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BA8B" w14:textId="77777777" w:rsidR="00C34526" w:rsidRDefault="00D1048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560B5A2" w14:textId="77777777" w:rsidR="00C34526" w:rsidRDefault="00C34526">
      <w:pPr>
        <w:pStyle w:val="Standard"/>
        <w:jc w:val="center"/>
        <w:rPr>
          <w:rFonts w:ascii="Times New Roman" w:hAnsi="Times New Roman"/>
          <w:b/>
        </w:rPr>
      </w:pPr>
    </w:p>
    <w:p w14:paraId="5A24E80F" w14:textId="77777777" w:rsidR="00C34526" w:rsidRDefault="00D10485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34526" w14:paraId="488118EA" w14:textId="77777777" w:rsidTr="00E56112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769F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9968D" w14:textId="5F10A074" w:rsidR="00C34526" w:rsidRPr="00247DFD" w:rsidRDefault="0024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7DFD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 w:rsidR="00D10485" w:rsidRPr="00247DFD">
              <w:rPr>
                <w:rFonts w:ascii="Times New Roman" w:hAnsi="Times New Roman"/>
                <w:b/>
                <w:bCs/>
                <w:sz w:val="20"/>
                <w:szCs w:val="20"/>
              </w:rPr>
              <w:t>ystem ubezpieczeń społecznych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8D4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4990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4526" w14:paraId="3A0B59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5AFAA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0BA64" w14:textId="77777777" w:rsidR="00C34526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34526" w14:paraId="3E17C4E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8483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36CF4" w14:textId="77777777" w:rsidR="00C34526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34526" w14:paraId="3D1BC65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9DA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00210" w14:textId="77777777" w:rsidR="00C34526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34526" w14:paraId="2835F8F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445ED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84E3" w14:textId="77777777" w:rsidR="00C34526" w:rsidRDefault="008929D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C34526" w14:paraId="3DE959A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D095A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9191" w14:textId="3BFB5AD9" w:rsidR="00C34526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47DF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34526" w14:paraId="1CB3847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0CCFC" w14:textId="77777777" w:rsidR="00C34526" w:rsidRDefault="00D1048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4A24F" w14:textId="77777777" w:rsidR="00C34526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C34526" w14:paraId="14C16358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CC48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2B416" w14:textId="27261002" w:rsidR="00C34526" w:rsidRDefault="00E561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5FDF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CA79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34526" w14:paraId="45F601E9" w14:textId="77777777" w:rsidTr="00E56112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CE336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569F5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9F97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D378E" w14:textId="31F58A1C" w:rsidR="00C34526" w:rsidRDefault="0024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E56112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8F1F2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67C99" w14:textId="69058E0E" w:rsidR="00C34526" w:rsidRDefault="008929D8" w:rsidP="00247DF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E56112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CF72" w14:textId="77777777" w:rsidR="00C34526" w:rsidRDefault="00D10485" w:rsidP="00247DF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4EC2" w14:textId="5FCF6B11" w:rsidR="00C34526" w:rsidRDefault="00247DFD" w:rsidP="00247DF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E56112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75C8A" w14:textId="77777777" w:rsidR="00EB58F0" w:rsidRDefault="00EB58F0"/>
        </w:tc>
      </w:tr>
      <w:tr w:rsidR="00C34526" w14:paraId="49BEEBC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41114" w14:textId="77777777" w:rsidR="00EB58F0" w:rsidRDefault="00EB58F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FE00A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2CD2F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6269D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7C44B1F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DF4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D23D3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E143EED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34526" w14:paraId="005DDD0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1248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22D5" w14:textId="47B0A30E" w:rsidR="00C34526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81494" w14:textId="73EF8518" w:rsidR="00C34526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A4B61" w14:textId="08C10628" w:rsidR="00C34526" w:rsidRDefault="00D1048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65FB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AAB5E" w14:textId="77777777" w:rsidR="00C34526" w:rsidRDefault="00D1048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1AE7" w14:textId="04AB4B9E" w:rsidR="00C34526" w:rsidRDefault="00E561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C34526" w14:paraId="76988A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DF23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FEC8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B284E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616AC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9242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7DCA6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4526" w14:paraId="5ED1FF9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E9A72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7ECF2" w14:textId="4F960FAA" w:rsidR="00C34526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9B81C" w14:textId="56776084" w:rsidR="00C34526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8ECDB" w14:textId="05ADC4FF" w:rsidR="00C34526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4981" w14:textId="77777777" w:rsidR="00C34526" w:rsidRDefault="00D1048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9954" w14:textId="09537697" w:rsidR="00C34526" w:rsidRDefault="00E561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D1048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C34526" w14:paraId="0F3049C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EFB0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16BD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34EC3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183A7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7E66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FC13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4526" w14:paraId="634240B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5DAF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8E3FB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EF31E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1A50F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FE26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DF82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4526" w14:paraId="4494BD2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87E32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3155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77CBE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97052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7D3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91EC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4526" w14:paraId="56114C9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9A5D8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C2389" w14:textId="6A16432B" w:rsidR="00C34526" w:rsidRPr="00E56112" w:rsidRDefault="00E561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E56112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C3754" w14:textId="58C307DA" w:rsidR="00C34526" w:rsidRPr="00E56112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37565" w14:textId="2941D9B1" w:rsidR="00C34526" w:rsidRPr="00E56112" w:rsidRDefault="00A65FB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B8267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73A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0678D" w14:textId="77777777" w:rsidR="00C34526" w:rsidRDefault="00D1048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C34526" w14:paraId="15AE842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F174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2DC9C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16350D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0FDE82C" w14:textId="77777777" w:rsidR="00C34526" w:rsidRDefault="00C345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0BF86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1B80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BAA3C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34526" w14:paraId="4BE5880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FD900" w14:textId="77777777" w:rsidR="00C34526" w:rsidRDefault="00C345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4CE3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8A997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EDEF1" w14:textId="77777777" w:rsidR="00C34526" w:rsidRDefault="00D10485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 (prawie ubezpieczeń społecznych i kodeksie postępowania cywilnego), zwłaszcza w zakresie definiowania pojęć, którymi posługują się nauki społeczne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BC2A1" w14:textId="77777777" w:rsidR="00C34526" w:rsidRDefault="00D10485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676B9" w14:textId="77777777" w:rsidR="00C34526" w:rsidRDefault="00D10485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C34526" w14:paraId="577186C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2354" w14:textId="77777777" w:rsidR="00EB58F0" w:rsidRDefault="00EB58F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527B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1FF15" w14:textId="77777777" w:rsidR="00C34526" w:rsidRDefault="00D10485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 organów ubezpieczeń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3B3C7" w14:textId="77777777" w:rsidR="00C34526" w:rsidRDefault="00D10485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K_W12</w:t>
            </w:r>
          </w:p>
          <w:p w14:paraId="5494A964" w14:textId="77777777" w:rsidR="00C34526" w:rsidRPr="004F6FBE" w:rsidRDefault="00C34526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341D5" w14:textId="77777777" w:rsidR="00C34526" w:rsidRDefault="00D10485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F6FBE" w14:paraId="3EB6466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8865A" w14:textId="77777777" w:rsidR="004F6FBE" w:rsidRDefault="004F6FBE" w:rsidP="004F6F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0A9B" w14:textId="00AAF918" w:rsidR="004F6FBE" w:rsidRDefault="004E65D2" w:rsidP="004F6F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A2F7" w14:textId="265C9640" w:rsidR="004F6FBE" w:rsidRDefault="004F6FBE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i postępowania administracyjnego oraz sądowego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C295" w14:textId="7BD363F2" w:rsidR="004F6FBE" w:rsidRDefault="004F6FBE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F6FB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BBAB3" w14:textId="25990EA4" w:rsidR="004F6FBE" w:rsidRDefault="004F6FBE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E65D2" w14:paraId="072B91F9" w14:textId="77777777" w:rsidTr="00A22E40">
        <w:trPr>
          <w:trHeight w:val="27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D49B" w14:textId="77777777" w:rsidR="004E65D2" w:rsidRDefault="004E65D2" w:rsidP="004E65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2B1A" w14:textId="3A22C996" w:rsidR="004E65D2" w:rsidRDefault="004E65D2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7AC2" w14:textId="4DDD1053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FBE">
              <w:rPr>
                <w:rFonts w:ascii="Times New Roman" w:hAnsi="Times New Roman"/>
                <w:sz w:val="16"/>
                <w:szCs w:val="16"/>
              </w:rPr>
              <w:t xml:space="preserve">Ma wiedzę na temat zarządzania w administracji </w:t>
            </w:r>
            <w:r>
              <w:rPr>
                <w:rFonts w:ascii="Times New Roman" w:hAnsi="Times New Roman"/>
                <w:sz w:val="16"/>
                <w:szCs w:val="16"/>
              </w:rPr>
              <w:t>ubezpieczeń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5371F" w14:textId="34C80F7E" w:rsidR="004E65D2" w:rsidRPr="004F6FBE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8784" w14:textId="6B5E5906" w:rsidR="004E65D2" w:rsidRDefault="004E65D2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E65D2" w14:paraId="1BB4905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C90E8" w14:textId="77777777" w:rsidR="004E65D2" w:rsidRDefault="004E65D2" w:rsidP="004E65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FDD7C" w14:textId="639C5E5A" w:rsidR="004E65D2" w:rsidRDefault="004E65D2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0C9A4" w14:textId="6035AA88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Pr="004E65D2">
              <w:rPr>
                <w:rFonts w:ascii="Times New Roman" w:hAnsi="Times New Roman"/>
                <w:sz w:val="16"/>
                <w:szCs w:val="16"/>
              </w:rPr>
              <w:t xml:space="preserve">podstawowe techniki i metody pracy pracownika </w:t>
            </w:r>
            <w:r>
              <w:rPr>
                <w:rFonts w:ascii="Times New Roman" w:hAnsi="Times New Roman"/>
                <w:sz w:val="16"/>
                <w:szCs w:val="16"/>
              </w:rPr>
              <w:t>zakładu ubezpieczeń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8D45" w14:textId="7DABFBE3" w:rsidR="004E65D2" w:rsidRPr="004F6FBE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4AF6" w14:textId="32EB1810" w:rsidR="004E65D2" w:rsidRDefault="004E65D2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E65D2" w14:paraId="633B8C6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3272F" w14:textId="77777777" w:rsidR="004E65D2" w:rsidRDefault="004E65D2" w:rsidP="004E65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D32963" w14:textId="77777777" w:rsidR="004E65D2" w:rsidRDefault="004E65D2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A9C9" w14:textId="77777777" w:rsidR="004E65D2" w:rsidRDefault="004E65D2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95060" w14:textId="77777777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Prawidłowo stosuje wykładnię przepisów prawa ze szczególnym uwzględnieniem kodeksu postępowania administracyjnego, potrafi rozwiązywać kazusy z obszaru prawa krajowego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29DF" w14:textId="77777777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C364A" w14:textId="77777777" w:rsidR="004E65D2" w:rsidRDefault="004E65D2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E65D2" w14:paraId="60130DD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04E2" w14:textId="77777777" w:rsidR="004E65D2" w:rsidRDefault="004E65D2" w:rsidP="004E65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65E84" w14:textId="77777777" w:rsidR="004E65D2" w:rsidRDefault="004E65D2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4D714" w14:textId="77777777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ocenić przydatność i efektywność typowych procedur i metod wykorzystywanych w procesie administrowania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BEE1C" w14:textId="77777777" w:rsidR="004E65D2" w:rsidRDefault="004E65D2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A8BD4" w14:textId="77777777" w:rsidR="004E65D2" w:rsidRDefault="004E65D2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054ED" w14:paraId="5AE3FA9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ECF03" w14:textId="77777777" w:rsidR="007054ED" w:rsidRDefault="007054ED" w:rsidP="004E65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8882D" w14:textId="524E285F" w:rsidR="007054ED" w:rsidRDefault="007054ED" w:rsidP="004E65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CE7E8" w14:textId="50F40022" w:rsidR="007054ED" w:rsidRDefault="007054ED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7054ED">
              <w:rPr>
                <w:rFonts w:ascii="Times New Roman" w:hAnsi="Times New Roman"/>
                <w:sz w:val="16"/>
                <w:szCs w:val="16"/>
              </w:rPr>
              <w:t xml:space="preserve">otrafi interpretować i wypełniać na poziomie podstawowym funkcje kierownicze i kontrolne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zakładzie </w:t>
            </w:r>
            <w:r>
              <w:rPr>
                <w:rFonts w:ascii="Times New Roman" w:hAnsi="Times New Roman"/>
                <w:sz w:val="16"/>
                <w:szCs w:val="16"/>
              </w:rPr>
              <w:t>ubezpieczeń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AD04" w14:textId="23AED74C" w:rsidR="007054ED" w:rsidRDefault="007054ED" w:rsidP="00A22E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343B8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F1E22" w14:textId="2146BE4C" w:rsidR="007054ED" w:rsidRDefault="007054ED" w:rsidP="00A22E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43B81" w14:paraId="7C5CE1D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88283" w14:textId="77777777" w:rsidR="00343B81" w:rsidRDefault="00343B81" w:rsidP="00343B8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3D38C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9AA5" w14:textId="384E9E2B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</w:t>
            </w:r>
            <w:r w:rsidRPr="00343B81">
              <w:rPr>
                <w:rFonts w:ascii="Times New Roman" w:hAnsi="Times New Roman"/>
                <w:sz w:val="16"/>
                <w:szCs w:val="16"/>
              </w:rPr>
              <w:t xml:space="preserve">iada umiejętności niezbędne dla realizacji zadań administracji </w:t>
            </w:r>
            <w:r w:rsidR="003F7431">
              <w:rPr>
                <w:rFonts w:ascii="Times New Roman" w:hAnsi="Times New Roman"/>
                <w:sz w:val="16"/>
                <w:szCs w:val="16"/>
              </w:rPr>
              <w:t>ubezpieczeń społeczn</w:t>
            </w:r>
            <w:r w:rsidR="003F7431">
              <w:rPr>
                <w:rFonts w:ascii="Times New Roman" w:hAnsi="Times New Roman"/>
                <w:sz w:val="16"/>
                <w:szCs w:val="16"/>
              </w:rPr>
              <w:t>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47E4A" w14:textId="775919D4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DA843" w14:textId="3040C3E4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43B81" w14:paraId="3961419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07E8" w14:textId="77777777" w:rsidR="00343B81" w:rsidRDefault="00343B81" w:rsidP="00343B8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2839" w14:textId="0C63234E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DD7C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 przyjmując w niej określone role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EC286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97EC6" w14:textId="77777777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43B81" w14:paraId="39DC427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DA7D3" w14:textId="77777777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BC3A6C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671A02DF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0358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63B1B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zasady etyki zawodowej, wymaga tego od innych, dba o dorobek i tradycje zawodu pracownika administracji, ma poczucie legalizmu w swojej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669A1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F11D8" w14:textId="77777777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43B81" w14:paraId="6A03152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EB582" w14:textId="77777777" w:rsidR="00343B81" w:rsidRDefault="00343B81" w:rsidP="00343B81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613BE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03FDB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umiejętność podejmowania decyzji, jest odpowiedzialny i wykazuje samodzielność w działaniach na rzecz środowiska społecznego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9A9D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3BA6" w14:textId="77777777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43B81" w14:paraId="1524B39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C4A5" w14:textId="77777777" w:rsidR="00343B81" w:rsidRDefault="00343B81" w:rsidP="00343B8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ABB1E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4B30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urzędnika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62962" w14:textId="77777777" w:rsidR="00343B81" w:rsidRDefault="00343B81" w:rsidP="00343B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E703E" w14:textId="77777777" w:rsidR="00343B81" w:rsidRDefault="00343B81" w:rsidP="00343B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3C0B9DF9" w14:textId="77777777" w:rsidR="00C34526" w:rsidRDefault="00C34526">
      <w:pPr>
        <w:pStyle w:val="Standard"/>
      </w:pPr>
    </w:p>
    <w:p w14:paraId="24B830AD" w14:textId="248CB1B4" w:rsidR="00C34526" w:rsidRDefault="00D10485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CB0D41" w:rsidRPr="00F963EF" w14:paraId="6442C9BB" w14:textId="77777777" w:rsidTr="00972CB4">
        <w:tc>
          <w:tcPr>
            <w:tcW w:w="2802" w:type="dxa"/>
          </w:tcPr>
          <w:p w14:paraId="61468D96" w14:textId="77777777" w:rsidR="00CB0D41" w:rsidRPr="00F963EF" w:rsidRDefault="00CB0D41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AB2B125" w14:textId="77777777" w:rsidR="00CB0D41" w:rsidRPr="00F963EF" w:rsidRDefault="00CB0D41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B0D41" w:rsidRPr="00F963EF" w14:paraId="4069069F" w14:textId="77777777" w:rsidTr="00972CB4">
        <w:tc>
          <w:tcPr>
            <w:tcW w:w="2802" w:type="dxa"/>
          </w:tcPr>
          <w:p w14:paraId="7141FD59" w14:textId="77777777" w:rsidR="00CB0D41" w:rsidRPr="00414EE1" w:rsidRDefault="00CB0D41" w:rsidP="00972CB4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BA12730" w14:textId="77777777" w:rsidR="00CB0D41" w:rsidRPr="00414EE1" w:rsidRDefault="00CB0D41" w:rsidP="00972CB4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B0D41" w:rsidRPr="00F963EF" w14:paraId="008C832A" w14:textId="77777777" w:rsidTr="00972CB4">
        <w:tc>
          <w:tcPr>
            <w:tcW w:w="9212" w:type="dxa"/>
            <w:gridSpan w:val="2"/>
          </w:tcPr>
          <w:p w14:paraId="182FE5B8" w14:textId="77777777" w:rsidR="00CB0D41" w:rsidRPr="00F963EF" w:rsidRDefault="00CB0D41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B0D41" w:rsidRPr="00F963EF" w14:paraId="4FD32BBD" w14:textId="77777777" w:rsidTr="00972CB4">
        <w:tc>
          <w:tcPr>
            <w:tcW w:w="9212" w:type="dxa"/>
            <w:gridSpan w:val="2"/>
          </w:tcPr>
          <w:p w14:paraId="629A463A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System ubezpieczeń społecznych w Polsce p- charakterystyka, zasady i przedmiot ochrony ubezpieczeniowej</w:t>
            </w:r>
          </w:p>
          <w:p w14:paraId="53851216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Organy rentowe w systemie ubezpieczeń społecznych, ich struktura prawna oraz zadania</w:t>
            </w:r>
          </w:p>
          <w:p w14:paraId="3313A8DD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Postępowanie administracyjne przed organami rentowymi – wymogi formalne, zasady dochodzenia roszczeń i stosowania przepisów postępowania administracyjnego, treść decyzji</w:t>
            </w:r>
          </w:p>
          <w:p w14:paraId="1441FC15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Środki odwoławcze od decyzji organu rentowego w postępowaniu o świadczenia z ubezpieczeń społecznych</w:t>
            </w:r>
          </w:p>
          <w:p w14:paraId="42706448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Właściwość sądów powszechnych w rozstrzyganiu sporów i zakres kontroli decyzji administracyjnych organów rentowych</w:t>
            </w:r>
          </w:p>
          <w:p w14:paraId="6CC3EFE7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Zasady postępowania sądowego w sporach z zakresu ubezpieczeń społecznych, ze szczególnym uwzględnieniem reguł postępowania dowodowego</w:t>
            </w:r>
          </w:p>
          <w:p w14:paraId="27D920FC" w14:textId="33D75147" w:rsidR="00CB0D41" w:rsidRPr="00FA54E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Zasady wznowienia postępowania w sprawach z zakresu ubezpieczeń społecznych dotyczące postępowania administracyjnego i sądowego</w:t>
            </w:r>
          </w:p>
        </w:tc>
      </w:tr>
    </w:tbl>
    <w:p w14:paraId="7341DF17" w14:textId="77777777" w:rsidR="00CB0D41" w:rsidRPr="00F963EF" w:rsidRDefault="00CB0D41" w:rsidP="00CB0D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B0D41" w:rsidRPr="00F963EF" w14:paraId="0D8F16D0" w14:textId="77777777" w:rsidTr="00972CB4">
        <w:tc>
          <w:tcPr>
            <w:tcW w:w="2802" w:type="dxa"/>
          </w:tcPr>
          <w:p w14:paraId="41186D64" w14:textId="77777777" w:rsidR="00CB0D41" w:rsidRPr="00F963EF" w:rsidRDefault="00CB0D41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1296EDE" w14:textId="77777777" w:rsidR="00CB0D41" w:rsidRPr="00F963EF" w:rsidRDefault="00CB0D41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B0D41" w:rsidRPr="00F963EF" w14:paraId="073F0055" w14:textId="77777777" w:rsidTr="00972CB4">
        <w:tc>
          <w:tcPr>
            <w:tcW w:w="2802" w:type="dxa"/>
          </w:tcPr>
          <w:p w14:paraId="456AED13" w14:textId="77777777" w:rsidR="00CB0D41" w:rsidRPr="00414EE1" w:rsidRDefault="00CB0D41" w:rsidP="00972C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215BEA1" w14:textId="37212C41" w:rsidR="00CB0D41" w:rsidRPr="00732EBB" w:rsidRDefault="00CB0D41" w:rsidP="00972CB4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="004D5A04">
              <w:rPr>
                <w:bCs/>
                <w:sz w:val="18"/>
                <w:szCs w:val="18"/>
              </w:rPr>
              <w:t xml:space="preserve">studium sytuacyjne,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B0D41" w:rsidRPr="00F963EF" w14:paraId="6C35D2D3" w14:textId="77777777" w:rsidTr="00972CB4">
        <w:tc>
          <w:tcPr>
            <w:tcW w:w="9212" w:type="dxa"/>
            <w:gridSpan w:val="2"/>
          </w:tcPr>
          <w:p w14:paraId="16FC6831" w14:textId="77777777" w:rsidR="00CB0D41" w:rsidRPr="00F963EF" w:rsidRDefault="00CB0D41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B0D41" w:rsidRPr="00F963EF" w14:paraId="6404F2C5" w14:textId="77777777" w:rsidTr="00972CB4">
        <w:tc>
          <w:tcPr>
            <w:tcW w:w="9212" w:type="dxa"/>
            <w:gridSpan w:val="2"/>
          </w:tcPr>
          <w:p w14:paraId="234FF2CA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Status prawny Zakładu Ubezpieczeń Społecznym jako państwowej jednostki organizacyjnej</w:t>
            </w:r>
          </w:p>
          <w:p w14:paraId="4D2201E1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Jednostki organizacyjne sądów powszechnych rozstrzygające spory z zakresu ubezpieczeń społecznych i ich właściwość</w:t>
            </w:r>
          </w:p>
          <w:p w14:paraId="2CAEEE0E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Prawa i obowiązki pracowników wybranych organów rentowych (Zakład Ubezpieczeń Społecznych, Kasa Rolniczego Ubezpieczenia Społecznego)</w:t>
            </w:r>
          </w:p>
          <w:p w14:paraId="4DEF5658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Szczegółowe wymogi decyzji administracyjnej w sprawach świadczeń z ubezpieczenia społecznego, środki dowodowe stosowane dla wykazania uprawnień ubezpieczonych w postępowaniu administracyjnym</w:t>
            </w:r>
          </w:p>
          <w:p w14:paraId="71D03DD7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Zasady wypłaty odsetek w postępowaniu przed organami ubezpieczeń społecznych</w:t>
            </w:r>
          </w:p>
          <w:p w14:paraId="5CE15312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Forma i treść odwołania od orzeczeń organów rentowych (decyzja, postanowienie)</w:t>
            </w:r>
          </w:p>
          <w:p w14:paraId="4B3CBE04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Treść orzeczeń sądowych w sprawach z zakresu ubezpieczeń społecznych</w:t>
            </w:r>
          </w:p>
          <w:p w14:paraId="74528F8B" w14:textId="77777777" w:rsidR="00CB0D41" w:rsidRPr="00CB0D41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Wpływ orzecznictwa Sądu Najwyższego i Trybunału Konstytucyjnego na treść orzeczeń organów rentowych i sądów powszechnych</w:t>
            </w:r>
          </w:p>
          <w:p w14:paraId="78655F46" w14:textId="1E59BD83" w:rsidR="00CB0D41" w:rsidRPr="00171E74" w:rsidRDefault="00CB0D41" w:rsidP="00CB0D4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B0D41">
              <w:rPr>
                <w:bCs/>
                <w:sz w:val="20"/>
                <w:szCs w:val="20"/>
              </w:rPr>
              <w:t>Koszty postępowania w sprawach z zakresu ubezpieczeń przed organami sądowymi i w postępowaniu administracyjnym</w:t>
            </w:r>
          </w:p>
        </w:tc>
      </w:tr>
    </w:tbl>
    <w:p w14:paraId="11AAAC62" w14:textId="77777777" w:rsidR="00C34526" w:rsidRDefault="00C34526">
      <w:pPr>
        <w:pStyle w:val="Standard"/>
      </w:pPr>
    </w:p>
    <w:p w14:paraId="5BA3DEB4" w14:textId="77777777" w:rsidR="00C34526" w:rsidRDefault="00D1048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34526" w14:paraId="63A6A5F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7496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C661F" w14:textId="77777777" w:rsidR="00C34526" w:rsidRPr="008929D8" w:rsidRDefault="00D1048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929D8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 xml:space="preserve"> I. Jędrasik-Jankowska, "Pojęcia i konstrukcje prawne ubezpieczenia społecznego", </w:t>
            </w:r>
            <w:proofErr w:type="spellStart"/>
            <w:r w:rsidRPr="008929D8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LexisNexis</w:t>
            </w:r>
            <w:proofErr w:type="spellEnd"/>
            <w:r w:rsidRPr="008929D8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, Warszawa 2013, wydanie 5</w:t>
            </w:r>
          </w:p>
        </w:tc>
      </w:tr>
      <w:tr w:rsidR="00C34526" w14:paraId="2056BA5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4542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FBBDC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>W. Muszalski, „Ubezpieczenia społeczne: podręcznik akademicki”, wydawnictwo naukowe PWN, Warszawa 2008</w:t>
            </w:r>
          </w:p>
        </w:tc>
      </w:tr>
      <w:tr w:rsidR="00C34526" w14:paraId="278D65F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95A2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4A62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>K. Antonów, A. Jabłoński, „Postępowanie odrębne w sprawach z zakresu prawa pracy i ubezpieczeń społecznych”, Lex – Wolters Kluwer, Warszawa, 2014,</w:t>
            </w:r>
          </w:p>
        </w:tc>
      </w:tr>
      <w:tr w:rsidR="00C34526" w14:paraId="0140BE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C929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B2394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 xml:space="preserve">R. Babińska- Górecka, „Skutki prawne orzeczeń Trybunału Konstytucyjnego w dziedzinie ubezpieczenia społecznego”, </w:t>
            </w:r>
            <w:proofErr w:type="spellStart"/>
            <w:r w:rsidRPr="008929D8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8929D8">
              <w:rPr>
                <w:rFonts w:ascii="Times New Roman" w:hAnsi="Times New Roman"/>
                <w:sz w:val="20"/>
                <w:szCs w:val="20"/>
              </w:rPr>
              <w:t>, Warszawa, 2014,</w:t>
            </w:r>
          </w:p>
        </w:tc>
      </w:tr>
      <w:tr w:rsidR="00C34526" w14:paraId="34B8968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1304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45472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 xml:space="preserve">A. Marciniak, K. Piasecki, „Kodeks postępowania cywilnego. Tom II. Komentarz”, </w:t>
            </w:r>
            <w:proofErr w:type="spellStart"/>
            <w:r w:rsidRPr="008929D8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8929D8">
              <w:rPr>
                <w:rFonts w:ascii="Times New Roman" w:hAnsi="Times New Roman"/>
                <w:sz w:val="20"/>
                <w:szCs w:val="20"/>
              </w:rPr>
              <w:t>, 2016,</w:t>
            </w:r>
          </w:p>
        </w:tc>
      </w:tr>
      <w:tr w:rsidR="00C34526" w14:paraId="1B037654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C967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53588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 xml:space="preserve">Ustawa z dnia 13 października 1998 r. o systemie ubezpieczeń społecznych (Dz. U. 2020 r. </w:t>
            </w:r>
            <w:proofErr w:type="spellStart"/>
            <w:r w:rsidRPr="008929D8">
              <w:rPr>
                <w:rFonts w:ascii="Times New Roman" w:hAnsi="Times New Roman"/>
                <w:sz w:val="20"/>
                <w:szCs w:val="20"/>
              </w:rPr>
              <w:t>poz</w:t>
            </w:r>
            <w:proofErr w:type="spellEnd"/>
            <w:r w:rsidRPr="008929D8">
              <w:rPr>
                <w:rFonts w:ascii="Times New Roman" w:hAnsi="Times New Roman"/>
                <w:sz w:val="20"/>
                <w:szCs w:val="20"/>
              </w:rPr>
              <w:t xml:space="preserve"> 266 </w:t>
            </w:r>
            <w:proofErr w:type="spellStart"/>
            <w:r w:rsidRPr="008929D8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8929D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C34526" w14:paraId="6DB020F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38C6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1EFFB" w14:textId="77777777" w:rsidR="00C34526" w:rsidRPr="008929D8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29D8">
              <w:rPr>
                <w:rFonts w:ascii="Times New Roman" w:hAnsi="Times New Roman"/>
                <w:sz w:val="20"/>
                <w:szCs w:val="20"/>
              </w:rPr>
              <w:t xml:space="preserve">Ustawa z dnia 17 listopada 1964 r. Kodeks postępowania cywilnego (Dz. U. 2020 r. poz. 1575 </w:t>
            </w:r>
            <w:proofErr w:type="spellStart"/>
            <w:r w:rsidRPr="008929D8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8929D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</w:tbl>
    <w:p w14:paraId="18ED60BA" w14:textId="77777777" w:rsidR="00C34526" w:rsidRDefault="00C34526">
      <w:pPr>
        <w:pStyle w:val="Standard"/>
        <w:spacing w:after="0" w:line="240" w:lineRule="auto"/>
      </w:pPr>
    </w:p>
    <w:p w14:paraId="65A46DA6" w14:textId="77777777" w:rsidR="00C34526" w:rsidRDefault="00D1048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34526" w14:paraId="41B24C4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6E57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F52C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 Gudowska (red.), „System ubezpieczeń społecznych. Komentarz” C.H. Beck, 2014</w:t>
            </w:r>
          </w:p>
        </w:tc>
      </w:tr>
      <w:tr w:rsidR="00C34526" w14:paraId="710E499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5CCC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2DFBF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Ustawa z dnia 20 grudnia 1990 r. o ubezpieczeniu społecznym rolników (Dz. U. 2020 poz. 174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>.)</w:t>
            </w:r>
          </w:p>
        </w:tc>
      </w:tr>
      <w:tr w:rsidR="00C34526" w14:paraId="42D2EF68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662B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4A79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Ustawa z dnia 28 lipca 2005 r. o kosztach sądowych w sprawach cywilnych (Dz. U. 2020 poz. 758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>.)</w:t>
            </w:r>
          </w:p>
        </w:tc>
      </w:tr>
      <w:tr w:rsidR="00C34526" w14:paraId="24516405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2E8A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4218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Rozporządzenie Ministra Pracy i Polityki Socjalnej z dnia 13 stycznia 2011 r. w sprawie nadania statutu ZUS (Dz. U. nr 18 poz. 93)</w:t>
            </w:r>
          </w:p>
        </w:tc>
      </w:tr>
      <w:tr w:rsidR="00C34526" w14:paraId="5E755B47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CA5D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E349E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Rozporządzenie Ministra Pracy i Polityki Socjalnej z dnia 31 grudnia 2004 r. w sprawie zwrotu kosztów przejazdów osób wezwanych do osobistego stawiennictwa (Dz. U. 2005 nr 6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poz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 xml:space="preserve"> 7)</w:t>
            </w:r>
          </w:p>
        </w:tc>
      </w:tr>
      <w:tr w:rsidR="00C34526" w14:paraId="6B08409A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B9061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AE0F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Rozporządzenie Ministra Pracy i Polityki Socjalnej z dnia 11 października 2011 r. w sprawie postępowania o świadczenia emerytalno-rentowe (Dz. U. nr 237 poz. 1412)</w:t>
            </w:r>
          </w:p>
        </w:tc>
      </w:tr>
      <w:tr w:rsidR="00C34526" w14:paraId="36DEF00C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34E7" w14:textId="77777777" w:rsidR="00C34526" w:rsidRDefault="00D104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5D8F" w14:textId="77777777" w:rsidR="00C34526" w:rsidRDefault="00D10485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Rozporządzenie Ministra Pracy i Polityki Socjalnej z dnia 1 lutego 1999 r. w sprawie szczegółowych zasad wypłacania odsetek za opóźnienia w ustalaniu lub wypłacaniu świadczeń z ubezpieczenia społecznego (Dz. U. nr 12 poz. 104)</w:t>
            </w:r>
          </w:p>
        </w:tc>
      </w:tr>
    </w:tbl>
    <w:p w14:paraId="21ABBF92" w14:textId="77777777" w:rsidR="00C34526" w:rsidRDefault="00C34526">
      <w:pPr>
        <w:pStyle w:val="Standard"/>
      </w:pPr>
    </w:p>
    <w:sectPr w:rsidR="00C3452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4500" w14:textId="77777777" w:rsidR="00751664" w:rsidRDefault="00751664">
      <w:r>
        <w:separator/>
      </w:r>
    </w:p>
  </w:endnote>
  <w:endnote w:type="continuationSeparator" w:id="0">
    <w:p w14:paraId="4275705C" w14:textId="77777777" w:rsidR="00751664" w:rsidRDefault="0075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90E0" w14:textId="77777777" w:rsidR="00751664" w:rsidRDefault="00751664">
      <w:r>
        <w:rPr>
          <w:color w:val="000000"/>
        </w:rPr>
        <w:separator/>
      </w:r>
    </w:p>
  </w:footnote>
  <w:footnote w:type="continuationSeparator" w:id="0">
    <w:p w14:paraId="694738B3" w14:textId="77777777" w:rsidR="00751664" w:rsidRDefault="0075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4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26"/>
    <w:rsid w:val="00204F52"/>
    <w:rsid w:val="00247DFD"/>
    <w:rsid w:val="00343B81"/>
    <w:rsid w:val="00387777"/>
    <w:rsid w:val="003F7431"/>
    <w:rsid w:val="004D5A04"/>
    <w:rsid w:val="004E65D2"/>
    <w:rsid w:val="004F6FBE"/>
    <w:rsid w:val="007054ED"/>
    <w:rsid w:val="00751664"/>
    <w:rsid w:val="008929D8"/>
    <w:rsid w:val="00914F1A"/>
    <w:rsid w:val="00A22E40"/>
    <w:rsid w:val="00A50A44"/>
    <w:rsid w:val="00A65FBD"/>
    <w:rsid w:val="00C34526"/>
    <w:rsid w:val="00CB0D41"/>
    <w:rsid w:val="00D10485"/>
    <w:rsid w:val="00E56112"/>
    <w:rsid w:val="00EB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F3E9"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2022-05-06T08:35:00Z</dcterms:created>
  <dcterms:modified xsi:type="dcterms:W3CDTF">2022-05-06T08:47:00Z</dcterms:modified>
</cp:coreProperties>
</file>