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4040" w14:textId="77777777" w:rsidR="00221F46" w:rsidRDefault="00221F46" w:rsidP="00221F4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ACF54D9" w14:textId="77777777" w:rsidR="00221F46" w:rsidRDefault="00221F46" w:rsidP="00221F46">
      <w:pPr>
        <w:pStyle w:val="Standard"/>
        <w:jc w:val="center"/>
        <w:rPr>
          <w:rFonts w:ascii="Times New Roman" w:hAnsi="Times New Roman"/>
          <w:b/>
        </w:rPr>
      </w:pPr>
    </w:p>
    <w:p w14:paraId="7EF6FF37" w14:textId="77777777" w:rsidR="00221F46" w:rsidRDefault="00221F46" w:rsidP="00221F46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21F46" w14:paraId="36C801DF" w14:textId="77777777" w:rsidTr="006C2F9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9E0E2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1A56" w14:textId="77F90716" w:rsidR="00221F46" w:rsidRPr="00897AB2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7AB2">
              <w:rPr>
                <w:rFonts w:ascii="Times New Roman" w:hAnsi="Times New Roman"/>
                <w:b/>
                <w:bCs/>
                <w:sz w:val="20"/>
                <w:szCs w:val="20"/>
              </w:rPr>
              <w:t>Nauka o administracji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4615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D8299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1F46" w14:paraId="78FF83EC" w14:textId="77777777" w:rsidTr="006C2F9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9D22" w14:textId="77777777" w:rsidR="00221F46" w:rsidRDefault="00221F46" w:rsidP="006C2F9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E204" w14:textId="77777777" w:rsidR="00221F46" w:rsidRDefault="00221F46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221F46" w14:paraId="361E4CAA" w14:textId="77777777" w:rsidTr="006C2F9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4F815" w14:textId="77777777" w:rsidR="00221F46" w:rsidRDefault="00221F46" w:rsidP="006C2F9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782" w14:textId="77777777" w:rsidR="00221F46" w:rsidRDefault="00221F46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21F46" w14:paraId="3C5718D6" w14:textId="77777777" w:rsidTr="006C2F9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F691" w14:textId="77777777" w:rsidR="00221F46" w:rsidRDefault="00221F46" w:rsidP="006C2F9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2E63A" w14:textId="77777777" w:rsidR="00221F46" w:rsidRDefault="00221F46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221F46" w14:paraId="00156FF4" w14:textId="77777777" w:rsidTr="006C2F9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09471" w14:textId="77777777" w:rsidR="00221F46" w:rsidRDefault="00221F46" w:rsidP="006C2F9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BB6ED" w14:textId="77777777" w:rsidR="00221F46" w:rsidRDefault="00221F46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221F46" w14:paraId="768A147B" w14:textId="77777777" w:rsidTr="006C2F9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48C8D" w14:textId="77777777" w:rsidR="00221F46" w:rsidRDefault="00221F46" w:rsidP="006C2F9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0DDCE" w14:textId="2C08FCCE" w:rsidR="00221F46" w:rsidRDefault="00221F46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897AB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21F46" w14:paraId="0E27C287" w14:textId="77777777" w:rsidTr="006C2F9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09B36" w14:textId="77777777" w:rsidR="00221F46" w:rsidRDefault="00221F46" w:rsidP="006C2F9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2915" w14:textId="35C50B04" w:rsidR="00221F46" w:rsidRDefault="00221F46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21F46" w14:paraId="68AE337B" w14:textId="77777777" w:rsidTr="006C2F9A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7BDA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226A0" w14:textId="1E712FB0" w:rsidR="00221F46" w:rsidRDefault="007970A3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  <w:r w:rsidR="00B34DFD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8617" w14:textId="2014E77E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97AB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50284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21F46" w14:paraId="4F0EE1D1" w14:textId="77777777" w:rsidTr="006C2F9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D1FE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F515" w14:textId="4328726D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897AB2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C118D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2FDB" w14:textId="261F1B4F" w:rsidR="00221F46" w:rsidRDefault="00737CED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C2364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AB20A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CD611" w14:textId="638A8F81" w:rsidR="00221F46" w:rsidRDefault="00737CED" w:rsidP="00897AB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897AB2">
              <w:rPr>
                <w:rFonts w:ascii="Times New Roman" w:hAnsi="Times New Roman"/>
                <w:sz w:val="14"/>
                <w:szCs w:val="14"/>
              </w:rPr>
              <w:t>,2/0,7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18FF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4F222" w14:textId="08B15086" w:rsidR="00221F46" w:rsidRDefault="00B34DFD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9FA2A" w14:textId="77777777" w:rsidR="00221F46" w:rsidRDefault="00221F46" w:rsidP="006C2F9A"/>
        </w:tc>
      </w:tr>
      <w:tr w:rsidR="00221F46" w14:paraId="651FFCDD" w14:textId="77777777" w:rsidTr="006C2F9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F07C" w14:textId="77777777" w:rsidR="00221F46" w:rsidRDefault="00221F46" w:rsidP="006C2F9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B8B8D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9D81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82C51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638D9B9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4DD2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7534C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E935491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21F46" w14:paraId="418AAB9C" w14:textId="77777777" w:rsidTr="006C2F9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4A159" w14:textId="77777777" w:rsidR="00221F46" w:rsidRDefault="00221F46" w:rsidP="006C2F9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E9EDC" w14:textId="43BD78A1" w:rsidR="00221F46" w:rsidRDefault="00B34DFD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13B5C" w14:textId="5737A426" w:rsidR="00221F46" w:rsidRDefault="001318CF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EFF4E" w14:textId="3DBFB60B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34DF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526BB" w14:textId="1686A25D" w:rsidR="00221F46" w:rsidRDefault="008D0EB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</w:t>
            </w:r>
            <w:r w:rsidR="00221F46">
              <w:rPr>
                <w:rFonts w:ascii="Times New Roman" w:hAnsi="Times New Roman"/>
                <w:sz w:val="16"/>
                <w:szCs w:val="16"/>
              </w:rPr>
              <w:t>est wyboru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B425" w14:textId="5CD0FDFE" w:rsidR="00221F46" w:rsidRDefault="00B34DFD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8D0EB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221F46" w14:paraId="24D14249" w14:textId="77777777" w:rsidTr="006C2F9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6540A" w14:textId="15B64216" w:rsidR="00221F46" w:rsidRDefault="00221F46" w:rsidP="006C2F9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2F1B4" w14:textId="3E76371F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F59C9" w14:textId="637B6B93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4543A" w14:textId="3338FA42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1799" w14:textId="104A83B0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4350" w14:textId="2BC9BDAB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1F46" w14:paraId="1F6AF571" w14:textId="77777777" w:rsidTr="006C2F9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A56B" w14:textId="77777777" w:rsidR="00221F46" w:rsidRDefault="00221F46" w:rsidP="006C2F9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EA482" w14:textId="0795CBC2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9D044" w14:textId="3DD83D8A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8DA8" w14:textId="1A43BF6B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2E69" w14:textId="6A302F9D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B5DD0" w14:textId="39AD2D70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1F46" w14:paraId="58CBD1CA" w14:textId="77777777" w:rsidTr="006C2F9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6B3B6" w14:textId="77777777" w:rsidR="00221F46" w:rsidRDefault="00221F46" w:rsidP="006C2F9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27C8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7F542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9108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D89E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2F0C7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1F46" w14:paraId="182482D0" w14:textId="77777777" w:rsidTr="006C2F9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C27DF" w14:textId="77777777" w:rsidR="00221F46" w:rsidRDefault="00221F46" w:rsidP="006C2F9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68A9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5DC49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09B88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BA766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19241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1F46" w14:paraId="1E9B61CB" w14:textId="77777777" w:rsidTr="006C2F9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B1CB6" w14:textId="77777777" w:rsidR="00221F46" w:rsidRDefault="00221F46" w:rsidP="006C2F9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3FF7" w14:textId="43ADB957" w:rsidR="00221F46" w:rsidRDefault="00B34DFD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7DC5E" w14:textId="47B969E9" w:rsidR="00221F46" w:rsidRDefault="001318CF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DE2BB" w14:textId="62352EAF" w:rsidR="00221F46" w:rsidRDefault="008D0EB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34DF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FFEF2" w14:textId="6604079F" w:rsidR="00221F46" w:rsidRDefault="008D0EB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Odpowiedź ustna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449AE" w14:textId="51408DAC" w:rsidR="00221F46" w:rsidRDefault="00B34DFD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8D0EB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221F46" w14:paraId="7B67A47C" w14:textId="77777777" w:rsidTr="006C2F9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4042C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100F3" w14:textId="1D173DD9" w:rsidR="00221F46" w:rsidRPr="00B34DFD" w:rsidRDefault="008D0EB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4DFD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7970A3" w:rsidRPr="00B34DFD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1318CF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3295" w14:textId="1CF546E7" w:rsidR="00221F46" w:rsidRPr="00B34DFD" w:rsidRDefault="008D0EB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4DFD">
              <w:rPr>
                <w:rFonts w:ascii="Times New Roman" w:hAnsi="Times New Roman"/>
                <w:b/>
                <w:bCs/>
                <w:sz w:val="14"/>
                <w:szCs w:val="14"/>
              </w:rPr>
              <w:t>2</w:t>
            </w:r>
            <w:r w:rsidR="00540E53" w:rsidRPr="00B34DFD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1318CF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762D5" w14:textId="55A73F64" w:rsidR="00221F46" w:rsidRPr="00B34DFD" w:rsidRDefault="00540E53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4DFD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1318CF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76403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4B0BC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D20FF" w14:textId="77777777" w:rsidR="00221F46" w:rsidRDefault="00221F46" w:rsidP="006C2F9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21F46" w14:paraId="63AE71AD" w14:textId="77777777" w:rsidTr="006C2F9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1EAF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C004E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DF49D48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C42B10B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EBD52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FA30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BF9A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21F46" w14:paraId="255832DB" w14:textId="77777777" w:rsidTr="006C2F9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BF5C8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20BDC5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CE650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C6A4C" w14:textId="20EC657D" w:rsidR="00221F46" w:rsidRPr="001318CF" w:rsidRDefault="00221F46" w:rsidP="006C2F9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 xml:space="preserve">Ma wiedzę w zakresie podstawowych pojęć z zakresu  </w:t>
            </w:r>
            <w:r w:rsidR="00374DE9" w:rsidRPr="001318CF">
              <w:rPr>
                <w:rFonts w:ascii="Times New Roman" w:hAnsi="Times New Roman"/>
                <w:sz w:val="16"/>
                <w:szCs w:val="16"/>
              </w:rPr>
              <w:t>nauki o administracji</w:t>
            </w:r>
            <w:r w:rsidR="006D1ACA" w:rsidRPr="001318C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BA48" w14:textId="77777777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3AB7" w14:textId="435C5FDA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221F46" w14:paraId="0230AD16" w14:textId="77777777" w:rsidTr="006C2F9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3D420" w14:textId="77777777" w:rsidR="00221F46" w:rsidRDefault="00221F46" w:rsidP="006C2F9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9DEC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5FD1" w14:textId="21433384" w:rsidR="00221F46" w:rsidRPr="001318CF" w:rsidRDefault="00221F46" w:rsidP="006C2F9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 xml:space="preserve">Zna i rozumie zasady </w:t>
            </w:r>
            <w:r w:rsidR="00486D0C" w:rsidRPr="001318CF">
              <w:rPr>
                <w:rFonts w:ascii="Times New Roman" w:hAnsi="Times New Roman"/>
                <w:sz w:val="16"/>
                <w:szCs w:val="16"/>
              </w:rPr>
              <w:t>odnoszące się do nauki o administracji, a także jego miejsce pośród innych dziedzin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8C326" w14:textId="0F510ABD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K_W0</w:t>
            </w:r>
            <w:r w:rsidR="00486D0C" w:rsidRPr="001318CF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430343B3" w14:textId="77777777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2FC94" w14:textId="78DCA36B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221F46" w14:paraId="49AD0E42" w14:textId="77777777" w:rsidTr="006C2F9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CC703" w14:textId="77777777" w:rsidR="00221F46" w:rsidRDefault="00221F46" w:rsidP="006C2F9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B8368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D193" w14:textId="3163D895" w:rsidR="00221F46" w:rsidRPr="001318CF" w:rsidRDefault="00221F46" w:rsidP="006C2F9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 xml:space="preserve">Ma wiedzę w zakresie podstawowych elementów postępowania </w:t>
            </w:r>
            <w:r w:rsidR="00406BBB" w:rsidRPr="001318CF">
              <w:rPr>
                <w:rFonts w:ascii="Times New Roman" w:hAnsi="Times New Roman"/>
                <w:sz w:val="16"/>
                <w:szCs w:val="16"/>
              </w:rPr>
              <w:t>urzędnika oraz oczekiwanych od niego wymogów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0AF00" w14:textId="49CA6463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K_W0</w:t>
            </w:r>
            <w:r w:rsidR="00406BBB" w:rsidRPr="001318C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9C525" w14:textId="3C429564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221F46" w14:paraId="49D553EF" w14:textId="77777777" w:rsidTr="006C2F9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D086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345049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F5C8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9DDC2" w14:textId="77777777" w:rsidR="00221F46" w:rsidRPr="001318CF" w:rsidRDefault="00221F46" w:rsidP="006C2F9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Potrafi analizować teksty prawne i je interpretować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D4F17" w14:textId="4181893F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K_U</w:t>
            </w:r>
            <w:r w:rsidR="000434DD" w:rsidRPr="001318C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D80DC" w14:textId="4B0A61A4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221F46" w14:paraId="2680C033" w14:textId="77777777" w:rsidTr="006C2F9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1D3C4" w14:textId="77777777" w:rsidR="00221F46" w:rsidRDefault="00221F46" w:rsidP="006C2F9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5B4D0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9E999" w14:textId="56B8C963" w:rsidR="00221F46" w:rsidRPr="001318CF" w:rsidRDefault="000434DD" w:rsidP="006C2F9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Rozumie potrzebę uczenia się przez całe życie</w:t>
            </w:r>
            <w:r w:rsidR="00457825" w:rsidRPr="001318CF">
              <w:rPr>
                <w:rFonts w:ascii="Times New Roman" w:hAnsi="Times New Roman"/>
                <w:sz w:val="16"/>
                <w:szCs w:val="16"/>
              </w:rPr>
              <w:t>, własnego rozwoju w kwestii awansów i dbania o swoją ścieżkę zawodową</w:t>
            </w:r>
            <w:r w:rsidRPr="001318CF">
              <w:rPr>
                <w:rFonts w:ascii="Times New Roman" w:hAnsi="Times New Roman"/>
                <w:sz w:val="16"/>
                <w:szCs w:val="16"/>
              </w:rPr>
              <w:t xml:space="preserve"> na  podstawie zmian w prawie dokonywanych nieustannie przez ustawodawcę</w:t>
            </w:r>
            <w:r w:rsidR="00457825" w:rsidRPr="001318CF">
              <w:rPr>
                <w:rFonts w:ascii="Times New Roman" w:hAnsi="Times New Roman"/>
                <w:sz w:val="16"/>
                <w:szCs w:val="16"/>
              </w:rPr>
              <w:t xml:space="preserve"> i wobec aktualnych wymagań społecznych i moralnych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36ED2" w14:textId="73FA022A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K_U</w:t>
            </w:r>
            <w:r w:rsidR="000434DD" w:rsidRPr="001318C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1A62C" w14:textId="5FDA9460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221F46" w14:paraId="7E0EACDA" w14:textId="77777777" w:rsidTr="006C2F9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A32AE" w14:textId="77777777" w:rsidR="00221F46" w:rsidRDefault="00221F46" w:rsidP="006C2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570200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63BC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303CE" w14:textId="144DB88B" w:rsidR="00221F46" w:rsidRPr="001318CF" w:rsidRDefault="00457825" w:rsidP="005B11F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 xml:space="preserve">Potrafi prawidłowo analizować przyczyny i przebieg  poszczególnych etapów </w:t>
            </w:r>
            <w:r w:rsidR="005B11FA" w:rsidRPr="001318CF">
              <w:rPr>
                <w:rFonts w:ascii="Times New Roman" w:hAnsi="Times New Roman"/>
                <w:sz w:val="16"/>
                <w:szCs w:val="16"/>
              </w:rPr>
              <w:t>podejmowania czynności w administracji oraz ponoszenia ich konsekwencji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5CDE0" w14:textId="349A645B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K_K0</w:t>
            </w:r>
            <w:r w:rsidR="00370950" w:rsidRPr="001318C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677A" w14:textId="45278925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 xml:space="preserve">W, S </w:t>
            </w:r>
          </w:p>
        </w:tc>
      </w:tr>
      <w:tr w:rsidR="00221F46" w14:paraId="237E6626" w14:textId="77777777" w:rsidTr="006C2F9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18DD" w14:textId="77777777" w:rsidR="00221F46" w:rsidRDefault="00221F46" w:rsidP="006C2F9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89EE4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6B0A" w14:textId="0B102E7B" w:rsidR="00221F46" w:rsidRPr="001318CF" w:rsidRDefault="00221F46" w:rsidP="006C2F9A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Potrafi określać priorytety w działaniu</w:t>
            </w:r>
            <w:r w:rsidR="00CD0F83" w:rsidRPr="001318CF">
              <w:rPr>
                <w:rFonts w:ascii="Times New Roman" w:hAnsi="Times New Roman"/>
                <w:sz w:val="16"/>
                <w:szCs w:val="16"/>
              </w:rPr>
              <w:t xml:space="preserve"> pracownika administracji oraz jest zmotywowany do poszukiwania właściwej realizacji zadań na swoim stanowisku </w:t>
            </w:r>
            <w:r w:rsidR="005B11FA" w:rsidRPr="001318CF">
              <w:rPr>
                <w:rFonts w:ascii="Times New Roman" w:hAnsi="Times New Roman"/>
                <w:sz w:val="16"/>
                <w:szCs w:val="16"/>
              </w:rPr>
              <w:t>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B5325" w14:textId="08AB07F9" w:rsidR="00221F46" w:rsidRPr="001318CF" w:rsidRDefault="00221F46" w:rsidP="006C2F9A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>K_K0</w:t>
            </w:r>
            <w:r w:rsidR="005B11FA" w:rsidRPr="001318C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79F4" w14:textId="642E1405" w:rsidR="00221F46" w:rsidRPr="001318CF" w:rsidRDefault="008D0EB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8CF">
              <w:rPr>
                <w:rFonts w:ascii="Times New Roman" w:hAnsi="Times New Roman"/>
                <w:sz w:val="16"/>
                <w:szCs w:val="16"/>
              </w:rPr>
              <w:t xml:space="preserve">W, S </w:t>
            </w:r>
          </w:p>
        </w:tc>
      </w:tr>
    </w:tbl>
    <w:p w14:paraId="13347480" w14:textId="77777777" w:rsidR="008364D0" w:rsidRDefault="008364D0" w:rsidP="008364D0">
      <w:pPr>
        <w:spacing w:before="240" w:after="240"/>
        <w:jc w:val="center"/>
        <w:rPr>
          <w:b/>
          <w:sz w:val="22"/>
          <w:szCs w:val="22"/>
        </w:rPr>
      </w:pPr>
    </w:p>
    <w:p w14:paraId="432197D8" w14:textId="44F8ADE8" w:rsidR="00221F46" w:rsidRPr="008364D0" w:rsidRDefault="008364D0" w:rsidP="008364D0">
      <w:pPr>
        <w:spacing w:before="240" w:after="240"/>
        <w:jc w:val="center"/>
        <w:rPr>
          <w:b/>
          <w:sz w:val="22"/>
          <w:szCs w:val="22"/>
        </w:rPr>
      </w:pPr>
      <w:r w:rsidRPr="008364D0">
        <w:rPr>
          <w:b/>
          <w:sz w:val="22"/>
          <w:szCs w:val="22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302"/>
      </w:tblGrid>
      <w:tr w:rsidR="00172099" w:rsidRPr="00F963EF" w14:paraId="7511BD76" w14:textId="77777777" w:rsidTr="008364D0">
        <w:tc>
          <w:tcPr>
            <w:tcW w:w="2758" w:type="dxa"/>
          </w:tcPr>
          <w:p w14:paraId="19D4EA89" w14:textId="77777777" w:rsidR="00172099" w:rsidRPr="00F963EF" w:rsidRDefault="00172099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2" w:type="dxa"/>
          </w:tcPr>
          <w:p w14:paraId="1836456A" w14:textId="77777777" w:rsidR="00172099" w:rsidRPr="00F963EF" w:rsidRDefault="00172099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72099" w:rsidRPr="00F963EF" w14:paraId="39221B18" w14:textId="77777777" w:rsidTr="008364D0">
        <w:tc>
          <w:tcPr>
            <w:tcW w:w="2758" w:type="dxa"/>
          </w:tcPr>
          <w:p w14:paraId="449E3C6C" w14:textId="77777777" w:rsidR="00172099" w:rsidRPr="00414EE1" w:rsidRDefault="00172099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2" w:type="dxa"/>
          </w:tcPr>
          <w:p w14:paraId="0580CC16" w14:textId="6724953D" w:rsidR="00172099" w:rsidRPr="00414EE1" w:rsidRDefault="00172099" w:rsidP="003D375E">
            <w:pPr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Wykład połączony z konwersacjami oraz prezentacjami audiowizualnymi</w:t>
            </w:r>
          </w:p>
        </w:tc>
      </w:tr>
      <w:tr w:rsidR="00172099" w:rsidRPr="00F963EF" w14:paraId="0F0BA4A4" w14:textId="77777777" w:rsidTr="008364D0">
        <w:tc>
          <w:tcPr>
            <w:tcW w:w="9060" w:type="dxa"/>
            <w:gridSpan w:val="2"/>
          </w:tcPr>
          <w:p w14:paraId="6C763CE9" w14:textId="77777777" w:rsidR="00172099" w:rsidRPr="00F963EF" w:rsidRDefault="00172099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72099" w:rsidRPr="00F963EF" w14:paraId="07AC3492" w14:textId="77777777" w:rsidTr="008364D0">
        <w:tc>
          <w:tcPr>
            <w:tcW w:w="9060" w:type="dxa"/>
            <w:gridSpan w:val="2"/>
          </w:tcPr>
          <w:p w14:paraId="2DB468AB" w14:textId="77777777" w:rsidR="00172099" w:rsidRPr="00172099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Omówienie przedmiotu oraz efektów kształcenia</w:t>
            </w:r>
          </w:p>
          <w:p w14:paraId="7D203D89" w14:textId="77777777" w:rsidR="00172099" w:rsidRPr="00172099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Geneza nauki administracji. Nauka administracji we Francji, w Niemczech, USA i w Polsce. Pojęcie administracji publicznej</w:t>
            </w:r>
          </w:p>
          <w:p w14:paraId="58E5B3AB" w14:textId="77777777" w:rsidR="00172099" w:rsidRPr="00172099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Decyzja jako racjonalne działanie administracji publicznej (Podstawowe pojęcia. Decyzja jako instrument rozwiązywania konfliktów. Typy i modele decyzji)-</w:t>
            </w:r>
          </w:p>
          <w:p w14:paraId="7F2A8D8B" w14:textId="77777777" w:rsidR="00172099" w:rsidRPr="00172099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Decyzje kolektywne. Proces decyzyjny.</w:t>
            </w:r>
          </w:p>
          <w:p w14:paraId="1E851951" w14:textId="77777777" w:rsidR="00172099" w:rsidRPr="00172099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Planowanie. Koordynacja i współdziałanie w perspektywie nauki o administracji</w:t>
            </w:r>
          </w:p>
          <w:p w14:paraId="7328E9CD" w14:textId="77777777" w:rsidR="00172099" w:rsidRPr="00172099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Wykonanie zadań.. Istota pojęcia kontroli i nadzoru w świetle nauki o administracji</w:t>
            </w:r>
          </w:p>
          <w:p w14:paraId="4815CED2" w14:textId="6BC4BB74" w:rsidR="00172099" w:rsidRPr="00FA54E1" w:rsidRDefault="00172099" w:rsidP="0017209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172099">
              <w:rPr>
                <w:bCs/>
                <w:sz w:val="20"/>
                <w:szCs w:val="20"/>
              </w:rPr>
              <w:t>Powtórzenie materiału</w:t>
            </w:r>
            <w:r w:rsidRPr="0017209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697630" w14:textId="58014C34" w:rsidR="008364D0" w:rsidRDefault="008364D0" w:rsidP="00172099"/>
    <w:p w14:paraId="44D54659" w14:textId="77777777" w:rsidR="008364D0" w:rsidRDefault="008364D0">
      <w:pPr>
        <w:widowControl/>
        <w:suppressAutoHyphens w:val="0"/>
        <w:autoSpaceDN/>
        <w:spacing w:after="160" w:line="259" w:lineRule="auto"/>
        <w:textAlignment w:val="auto"/>
      </w:pPr>
      <w:r>
        <w:br w:type="page"/>
      </w:r>
    </w:p>
    <w:p w14:paraId="4D8DE7C5" w14:textId="77777777" w:rsidR="00172099" w:rsidRPr="00F963EF" w:rsidRDefault="00172099" w:rsidP="001720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6295"/>
      </w:tblGrid>
      <w:tr w:rsidR="00172099" w:rsidRPr="00F963EF" w14:paraId="20F4DFC4" w14:textId="77777777" w:rsidTr="003D375E">
        <w:tc>
          <w:tcPr>
            <w:tcW w:w="2802" w:type="dxa"/>
          </w:tcPr>
          <w:p w14:paraId="0CE815A3" w14:textId="77777777" w:rsidR="00172099" w:rsidRPr="00F963EF" w:rsidRDefault="00172099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E92CDFB" w14:textId="77777777" w:rsidR="00172099" w:rsidRPr="00F963EF" w:rsidRDefault="00172099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72099" w:rsidRPr="00F963EF" w14:paraId="27BC9FB8" w14:textId="77777777" w:rsidTr="003D375E">
        <w:tc>
          <w:tcPr>
            <w:tcW w:w="2802" w:type="dxa"/>
          </w:tcPr>
          <w:p w14:paraId="6D3923EA" w14:textId="15163934" w:rsidR="00172099" w:rsidRPr="00414EE1" w:rsidRDefault="00172099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423AD50" w14:textId="13179CCB" w:rsidR="00172099" w:rsidRPr="00732EBB" w:rsidRDefault="00172099" w:rsidP="003D375E">
            <w:pPr>
              <w:rPr>
                <w:bCs/>
                <w:sz w:val="20"/>
                <w:szCs w:val="20"/>
              </w:rPr>
            </w:pPr>
            <w:r w:rsidRPr="00172099">
              <w:rPr>
                <w:bCs/>
                <w:sz w:val="18"/>
                <w:szCs w:val="18"/>
              </w:rPr>
              <w:t>Seminarium oparte na konwersatoriach wraz z elementami sprawdzającymi przyswajanie wiedzy</w:t>
            </w:r>
          </w:p>
        </w:tc>
      </w:tr>
      <w:tr w:rsidR="00172099" w:rsidRPr="00F963EF" w14:paraId="0BC7DBDD" w14:textId="77777777" w:rsidTr="003D375E">
        <w:tc>
          <w:tcPr>
            <w:tcW w:w="9212" w:type="dxa"/>
            <w:gridSpan w:val="2"/>
          </w:tcPr>
          <w:p w14:paraId="0A481E87" w14:textId="77777777" w:rsidR="00172099" w:rsidRPr="00F963EF" w:rsidRDefault="00172099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72099" w:rsidRPr="00F963EF" w14:paraId="57F1FE11" w14:textId="77777777" w:rsidTr="003D375E">
        <w:tc>
          <w:tcPr>
            <w:tcW w:w="9212" w:type="dxa"/>
            <w:gridSpan w:val="2"/>
          </w:tcPr>
          <w:p w14:paraId="716BB92D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>Kontrola w administracji jako element weryfikacji działalności urzędniczej. Kontrola wewnętrzna i zewnętrzna. Rola przełożonego i organów nadzorczych</w:t>
            </w:r>
          </w:p>
          <w:p w14:paraId="4CABE9A9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>Kierownictwo w administracji publicznej.</w:t>
            </w:r>
          </w:p>
          <w:p w14:paraId="7A2FCB0A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>Pozycja urzędnika. Awanse. Kształcenie</w:t>
            </w:r>
          </w:p>
          <w:p w14:paraId="168D25E3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>Informacja w administracji publicznej. Dokumentacja w administracji publicznej-</w:t>
            </w:r>
          </w:p>
          <w:p w14:paraId="3FF334A1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 xml:space="preserve">Informatyka w służbie administracji publicznej. </w:t>
            </w:r>
          </w:p>
          <w:p w14:paraId="7036E30C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>Etyka i etykieta w administracji publicznej.</w:t>
            </w:r>
          </w:p>
          <w:p w14:paraId="04B1260B" w14:textId="77777777" w:rsidR="00FF0E55" w:rsidRPr="00FF0E55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>Podstawowe zagrożenia dysfunkcji urzędnika, Odpowiedzialność urzędnika</w:t>
            </w:r>
          </w:p>
          <w:p w14:paraId="7CD02395" w14:textId="63F7CFE2" w:rsidR="00172099" w:rsidRPr="00171E74" w:rsidRDefault="00FF0E55" w:rsidP="00FF0E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F0E55">
              <w:rPr>
                <w:bCs/>
                <w:sz w:val="20"/>
                <w:szCs w:val="20"/>
              </w:rPr>
              <w:t xml:space="preserve">Model idealnego funkcjonowania urzędnika. Kodeks Dobrej Administracji </w:t>
            </w:r>
          </w:p>
        </w:tc>
      </w:tr>
    </w:tbl>
    <w:p w14:paraId="4098252E" w14:textId="77777777" w:rsidR="00221F46" w:rsidRDefault="00221F46" w:rsidP="00221F46">
      <w:pPr>
        <w:pStyle w:val="Standard"/>
      </w:pPr>
    </w:p>
    <w:p w14:paraId="27D71A46" w14:textId="77777777" w:rsidR="00221F46" w:rsidRDefault="00221F46" w:rsidP="00221F46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21F46" w14:paraId="5F1557C5" w14:textId="77777777" w:rsidTr="006C2F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AAA1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982A1" w14:textId="6CC1CFD8" w:rsidR="00221F46" w:rsidRDefault="009320F7" w:rsidP="006C2F9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 xml:space="preserve">Z. </w:t>
            </w:r>
            <w:proofErr w:type="spellStart"/>
            <w:r>
              <w:rPr>
                <w:rFonts w:ascii="Times New Roman" w:hAnsi="Times New Roman"/>
              </w:rPr>
              <w:t>Leoński</w:t>
            </w:r>
            <w:proofErr w:type="spellEnd"/>
            <w:r>
              <w:rPr>
                <w:rFonts w:ascii="Times New Roman" w:hAnsi="Times New Roman"/>
              </w:rPr>
              <w:t>, Nauka administracji, C.H.</w:t>
            </w:r>
            <w:r w:rsidR="001244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Beck, Warszawa 2010</w:t>
            </w:r>
          </w:p>
        </w:tc>
      </w:tr>
      <w:tr w:rsidR="00221F46" w14:paraId="2A260D96" w14:textId="77777777" w:rsidTr="006C2F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50605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4C569" w14:textId="44A9F2FC" w:rsidR="00221F46" w:rsidRDefault="003D3914" w:rsidP="006C2F9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 xml:space="preserve">B. </w:t>
            </w:r>
            <w:proofErr w:type="spellStart"/>
            <w:r>
              <w:rPr>
                <w:rFonts w:ascii="Times New Roman" w:hAnsi="Times New Roman"/>
              </w:rPr>
              <w:t>Kudrycka</w:t>
            </w:r>
            <w:proofErr w:type="spellEnd"/>
            <w:r w:rsidR="00FF20A9">
              <w:rPr>
                <w:rFonts w:ascii="Times New Roman" w:hAnsi="Times New Roman"/>
              </w:rPr>
              <w:t xml:space="preserve"> (red.) </w:t>
            </w:r>
            <w:r>
              <w:rPr>
                <w:rFonts w:ascii="Times New Roman" w:hAnsi="Times New Roman"/>
              </w:rPr>
              <w:t xml:space="preserve">Nauka administracji, </w:t>
            </w:r>
            <w:r w:rsidR="00FF20A9" w:rsidRPr="00FF20A9">
              <w:rPr>
                <w:rFonts w:ascii="Times New Roman" w:hAnsi="Times New Roman"/>
              </w:rPr>
              <w:t>Wolters Kluwer</w:t>
            </w:r>
            <w:r w:rsidR="00FF20A9">
              <w:rPr>
                <w:rFonts w:ascii="Times New Roman" w:hAnsi="Times New Roman"/>
              </w:rPr>
              <w:t>, Warszawa 2015</w:t>
            </w:r>
          </w:p>
        </w:tc>
      </w:tr>
      <w:tr w:rsidR="00221F46" w14:paraId="0B06A9CA" w14:textId="77777777" w:rsidTr="006C2F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EF10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6FBCD" w14:textId="4863249E" w:rsidR="00221F46" w:rsidRDefault="00FF20A9" w:rsidP="006C2F9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Konstytucja Rzeczypospolitej</w:t>
            </w:r>
            <w:r w:rsidR="008D0EB6">
              <w:rPr>
                <w:rFonts w:ascii="Times New Roman" w:hAnsi="Times New Roman"/>
              </w:rPr>
              <w:t xml:space="preserve"> Polskiej z 1997r.</w:t>
            </w:r>
          </w:p>
        </w:tc>
      </w:tr>
    </w:tbl>
    <w:p w14:paraId="19AC5458" w14:textId="77777777" w:rsidR="00221F46" w:rsidRDefault="00221F46" w:rsidP="00221F46">
      <w:pPr>
        <w:pStyle w:val="Standard"/>
        <w:spacing w:after="0" w:line="240" w:lineRule="auto"/>
      </w:pPr>
    </w:p>
    <w:p w14:paraId="032C8306" w14:textId="77777777" w:rsidR="00221F46" w:rsidRDefault="00221F46" w:rsidP="00221F46">
      <w:pPr>
        <w:pStyle w:val="Standard"/>
        <w:spacing w:after="0" w:line="240" w:lineRule="auto"/>
      </w:pPr>
    </w:p>
    <w:p w14:paraId="5DAB227E" w14:textId="77777777" w:rsidR="00221F46" w:rsidRDefault="00221F46" w:rsidP="00221F4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21F46" w14:paraId="771BB0DA" w14:textId="77777777" w:rsidTr="006C2F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72727" w14:textId="77777777" w:rsidR="00221F46" w:rsidRDefault="00221F46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B272" w14:textId="7DCCB471" w:rsidR="00221F46" w:rsidRDefault="001244A1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244A1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>.</w:t>
            </w:r>
            <w:r w:rsidRPr="001244A1">
              <w:rPr>
                <w:rFonts w:ascii="Times New Roman" w:hAnsi="Times New Roman"/>
              </w:rPr>
              <w:t xml:space="preserve"> Cieślak</w:t>
            </w:r>
            <w:r>
              <w:rPr>
                <w:rFonts w:ascii="Times New Roman" w:hAnsi="Times New Roman"/>
              </w:rPr>
              <w:t xml:space="preserve"> (red.), </w:t>
            </w:r>
            <w:r w:rsidR="007C2E93">
              <w:rPr>
                <w:rFonts w:ascii="Times New Roman" w:hAnsi="Times New Roman"/>
              </w:rPr>
              <w:t xml:space="preserve">Nauka administracji, </w:t>
            </w:r>
            <w:r w:rsidR="007C2E93" w:rsidRPr="007C2E93">
              <w:rPr>
                <w:rFonts w:ascii="Times New Roman" w:hAnsi="Times New Roman"/>
              </w:rPr>
              <w:t>Wolters Kluwer</w:t>
            </w:r>
            <w:r w:rsidR="007C2E93">
              <w:rPr>
                <w:rFonts w:ascii="Times New Roman" w:hAnsi="Times New Roman"/>
              </w:rPr>
              <w:t>, Warszawa 2017</w:t>
            </w:r>
          </w:p>
        </w:tc>
      </w:tr>
      <w:tr w:rsidR="00FF20A9" w14:paraId="33C8E3E3" w14:textId="77777777" w:rsidTr="006C2F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C9833" w14:textId="3CDB408D" w:rsidR="00FF20A9" w:rsidRDefault="00FF20A9" w:rsidP="006C2F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7DCA8" w14:textId="4732006F" w:rsidR="00FF20A9" w:rsidRDefault="00FF20A9" w:rsidP="006C2F9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F20A9">
              <w:rPr>
                <w:rFonts w:ascii="Times New Roman" w:hAnsi="Times New Roman"/>
              </w:rPr>
              <w:t>Ustawa</w:t>
            </w:r>
            <w:r w:rsidR="008D0EB6">
              <w:rPr>
                <w:rFonts w:ascii="Times New Roman" w:hAnsi="Times New Roman"/>
              </w:rPr>
              <w:t xml:space="preserve"> </w:t>
            </w:r>
            <w:r w:rsidRPr="00FF20A9">
              <w:rPr>
                <w:rFonts w:ascii="Times New Roman" w:hAnsi="Times New Roman"/>
              </w:rPr>
              <w:t>kodeks postępowania administracyjnego</w:t>
            </w:r>
          </w:p>
        </w:tc>
      </w:tr>
    </w:tbl>
    <w:p w14:paraId="7C5C9BB2" w14:textId="77777777" w:rsidR="00221F46" w:rsidRDefault="00221F46" w:rsidP="00221F46">
      <w:pPr>
        <w:pStyle w:val="Standard"/>
      </w:pPr>
    </w:p>
    <w:p w14:paraId="690FCEDE" w14:textId="77777777" w:rsidR="009948AA" w:rsidRDefault="009948AA"/>
    <w:sectPr w:rsidR="009948AA">
      <w:pgSz w:w="11906" w:h="16838"/>
      <w:pgMar w:top="851" w:right="1418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27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46"/>
    <w:rsid w:val="000434DD"/>
    <w:rsid w:val="00083AE4"/>
    <w:rsid w:val="00094CA5"/>
    <w:rsid w:val="000F5157"/>
    <w:rsid w:val="001244A1"/>
    <w:rsid w:val="001318CF"/>
    <w:rsid w:val="00172099"/>
    <w:rsid w:val="00201624"/>
    <w:rsid w:val="00221F46"/>
    <w:rsid w:val="00275F6A"/>
    <w:rsid w:val="002C2364"/>
    <w:rsid w:val="00304C12"/>
    <w:rsid w:val="0031627E"/>
    <w:rsid w:val="00370950"/>
    <w:rsid w:val="00374DE9"/>
    <w:rsid w:val="003D3914"/>
    <w:rsid w:val="00400899"/>
    <w:rsid w:val="00406BBB"/>
    <w:rsid w:val="00457825"/>
    <w:rsid w:val="00486D0C"/>
    <w:rsid w:val="004C4F02"/>
    <w:rsid w:val="00540E53"/>
    <w:rsid w:val="00544A72"/>
    <w:rsid w:val="005B11FA"/>
    <w:rsid w:val="00662669"/>
    <w:rsid w:val="006D1ACA"/>
    <w:rsid w:val="006D7027"/>
    <w:rsid w:val="00737CED"/>
    <w:rsid w:val="0074699A"/>
    <w:rsid w:val="0078650A"/>
    <w:rsid w:val="007970A3"/>
    <w:rsid w:val="007C2E93"/>
    <w:rsid w:val="007F3269"/>
    <w:rsid w:val="007F6FFF"/>
    <w:rsid w:val="00827850"/>
    <w:rsid w:val="008364D0"/>
    <w:rsid w:val="008912E4"/>
    <w:rsid w:val="00897AB2"/>
    <w:rsid w:val="008D0EB6"/>
    <w:rsid w:val="009076E9"/>
    <w:rsid w:val="009320F7"/>
    <w:rsid w:val="009324CD"/>
    <w:rsid w:val="009948AA"/>
    <w:rsid w:val="009A3108"/>
    <w:rsid w:val="009B1FB4"/>
    <w:rsid w:val="00A23D01"/>
    <w:rsid w:val="00AA3170"/>
    <w:rsid w:val="00B244BA"/>
    <w:rsid w:val="00B34DFD"/>
    <w:rsid w:val="00B40701"/>
    <w:rsid w:val="00B46871"/>
    <w:rsid w:val="00BC5A9C"/>
    <w:rsid w:val="00C429E9"/>
    <w:rsid w:val="00C9771B"/>
    <w:rsid w:val="00CD0F83"/>
    <w:rsid w:val="00CE16CB"/>
    <w:rsid w:val="00DC0E59"/>
    <w:rsid w:val="00E41E09"/>
    <w:rsid w:val="00E42C27"/>
    <w:rsid w:val="00EC60FC"/>
    <w:rsid w:val="00F50DB2"/>
    <w:rsid w:val="00F71713"/>
    <w:rsid w:val="00FB4E39"/>
    <w:rsid w:val="00FF0E55"/>
    <w:rsid w:val="00FF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8E6D"/>
  <w15:chartTrackingRefBased/>
  <w15:docId w15:val="{3E5EB734-30E6-4D79-AF2B-0D5F1D2A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F46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Mangal"/>
      <w:kern w:val="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1F46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6D1A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1AC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85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85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Chmielewski</dc:creator>
  <cp:keywords/>
  <dc:description/>
  <cp:lastModifiedBy>Marek Kulisz</cp:lastModifiedBy>
  <cp:revision>5</cp:revision>
  <dcterms:created xsi:type="dcterms:W3CDTF">2022-05-04T10:52:00Z</dcterms:created>
  <dcterms:modified xsi:type="dcterms:W3CDTF">2022-05-14T14:40:00Z</dcterms:modified>
</cp:coreProperties>
</file>